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5F2" w:rsidRDefault="0036118F" w:rsidP="0036118F">
      <w:pPr>
        <w:jc w:val="center"/>
        <w:rPr>
          <w:u w:val="single"/>
        </w:rPr>
      </w:pPr>
      <w:r w:rsidRPr="0036118F">
        <w:rPr>
          <w:u w:val="single"/>
        </w:rPr>
        <w:t>Evaluation</w:t>
      </w:r>
    </w:p>
    <w:p w:rsidR="0036118F" w:rsidRDefault="00E815B7" w:rsidP="0036118F">
      <w:r>
        <w:t>For our film production we had to produce things such as storyboards and scripts to be ab</w:t>
      </w:r>
      <w:r w:rsidR="00D275F2">
        <w:t xml:space="preserve">le to produce a very good film trailer. </w:t>
      </w:r>
      <w:r w:rsidR="00DC162A">
        <w:t>These logistics were important for our production as without them we wouldn’t know what exactly it is that we need to record and what we need to complete in order to make our film trailer successful. Therefore as a group we created certain logistics like the storyboard and the script in order to get a group understanding of how we were going to film our trailer. We managed all the logistics by working as a group and organising different members to work on d</w:t>
      </w:r>
      <w:r w:rsidR="00B3136B">
        <w:t>ifferent parts of the production. The finance part of the production was a group task also as we all found out costs of the different products that we used then we created our own individual budget graphs and outgoings chart. Creative processes also needed to be managed too and we done this as group by sharing ideas and then we went and</w:t>
      </w:r>
      <w:r w:rsidR="002B1158">
        <w:t xml:space="preserve"> drew up our own storyboards a</w:t>
      </w:r>
      <w:r w:rsidR="000A1E08">
        <w:t xml:space="preserve">nd done the script in our group. </w:t>
      </w:r>
      <w:r w:rsidR="00ED1E8A">
        <w:t xml:space="preserve">This was an effective method of completing our film trailer production as by doing this it allowed us to give each other ideas and help each other on how we could improve our production. By managing them as a group we also could go and improve what we wanted throughout the production by communicating and giving the ideas. </w:t>
      </w:r>
    </w:p>
    <w:p w:rsidR="00182592" w:rsidRDefault="00ED1E8A" w:rsidP="0036118F">
      <w:r>
        <w:t xml:space="preserve">Throughout the filming of the film we were able to relate to our script and storyboard to be able to interpret what we wanted the film to look like. This was therefore very successful to be able to do this as we easily were able to relate back to the storyboard so that if there was something that we weren’t sure about filming it in a certain way then by looking at the storyboard we could adapt our </w:t>
      </w:r>
      <w:r w:rsidR="001948A6">
        <w:t xml:space="preserve">filming sequence to the storyboard as it would allow for it to be easily critical of our production. As a group we also knew what we wanted to film it like which is why it was successful when we tried to </w:t>
      </w:r>
      <w:r w:rsidR="00C51C2E">
        <w:t xml:space="preserve">change our ideas. This is also why doing it as a group was a positive way of creating it as if we needed to change anything then we could with just communicating with our other group members. </w:t>
      </w:r>
      <w:r w:rsidR="001C1C29">
        <w:t xml:space="preserve">The management of the project was also very good as we managed to film all of our shots within a very small timeframe and managed to get them to a good enough standard so that we could create a good enough trailer for our production. </w:t>
      </w:r>
    </w:p>
    <w:p w:rsidR="00D5333E" w:rsidRDefault="001C1C29" w:rsidP="0036118F">
      <w:r>
        <w:t xml:space="preserve">What we probably could’ve discussed a little bit better is how we could make the shots seem of a higher standard and also different way in which we could film all of the shots. For example when we were producing the scene in the classroom we tried to think of different ways to make the shots seem different but what we actually done was </w:t>
      </w:r>
      <w:r w:rsidR="00182592">
        <w:t xml:space="preserve">make all of the shots quite similar and this made the quality lower than what we intended to go for. Therefore by having these shots of a lower quality it would in fact hamper the way in which our production however we didn’t have the specific budget to be able to film high quality shots for the production. </w:t>
      </w:r>
      <w:r w:rsidR="00B50FEF">
        <w:t xml:space="preserve">The budget was always going to be a problem for the production of our film as we haven’t got a ridiculous budget to play with so therefore we were always going to have problems </w:t>
      </w:r>
      <w:r w:rsidR="00E45715">
        <w:t xml:space="preserve">with producing the highest quality production as we couldn’t spend a massive amount of money to improve shots if we weren’t happy with the quality in which they were. </w:t>
      </w:r>
      <w:r w:rsidR="00D9116D">
        <w:t xml:space="preserve">In whole our trailer could’ve been improved by different ways and some of them will include things like the budget and the equipment access however some of these things were out of our hands as we don’t have the money to be able to purchase the high level equipment. </w:t>
      </w:r>
    </w:p>
    <w:p w:rsidR="00D9116D" w:rsidRDefault="005D282F" w:rsidP="0036118F">
      <w:r>
        <w:t>During the production of our project we also tried to relate it to other paranormal films that we have seen from when we were looking up ideas and we tried to make our film have the same sort of eeriness and feeling on our</w:t>
      </w:r>
      <w:r w:rsidR="008E15FB">
        <w:t xml:space="preserve"> trailer as to what we had seen on the other films. These scenes also gave </w:t>
      </w:r>
      <w:r w:rsidR="008E15FB">
        <w:lastRenderedPageBreak/>
        <w:t xml:space="preserve">us ideas to go and use and adapt in order to make a successful horror trailer. From using these trailers for ideas we changed a few of the original ideas and use props </w:t>
      </w:r>
      <w:r w:rsidR="00382CBD">
        <w:t>that we knew we could make a trail</w:t>
      </w:r>
      <w:r w:rsidR="00EB1BD1">
        <w:t xml:space="preserve">er which had these props in. </w:t>
      </w:r>
    </w:p>
    <w:p w:rsidR="002418CE" w:rsidRPr="0036118F" w:rsidRDefault="0049663E" w:rsidP="0036118F">
      <w:r>
        <w:t xml:space="preserve">The way that we managed our project successfully was through doing things like </w:t>
      </w:r>
      <w:r w:rsidR="00C65BA8">
        <w:t xml:space="preserve">following the production schedule and by doing this it was a successful way to manage our production. This is because by following this it enabled us to keep a strict timeframe on what we were recording and what we </w:t>
      </w:r>
      <w:r w:rsidR="00813BA1">
        <w:t xml:space="preserve">had to do in the production side. </w:t>
      </w:r>
      <w:r w:rsidR="00436A24">
        <w:t xml:space="preserve">This was a good part of the production as by using these processes it enabled us to manage the project and filming very well to our high standards. </w:t>
      </w:r>
      <w:r w:rsidR="002418CE">
        <w:t xml:space="preserve">We also had a group of people who were able to manage the production schedule and also manage any changes which needed to be made to the production. This allowed the changes to be made without any arguments or stress so if we needed to change something for the groups sake then it would be changed very quickly. </w:t>
      </w:r>
      <w:r w:rsidR="00730AF1">
        <w:t xml:space="preserve">This impacted our pre-production processes as if we were in a situation which we weren’t happy with then managing to come to an agreement quickly with the group allowed the pre-production processes not to be massively changed and edited to make a lot more work for ourselves. This also prevented the </w:t>
      </w:r>
      <w:r w:rsidR="00EA239C">
        <w:t xml:space="preserve">group to be changing video ideas every few days and dragging out the recording of the clips just by coming up with different video ideas for each stage of our recording process. If the group is also very effective then it will be very good for the production </w:t>
      </w:r>
      <w:r w:rsidR="007C419B">
        <w:t>if you are effective with what you record and what you do as a group then it will impact what the quality of your film will be. The effec</w:t>
      </w:r>
      <w:r w:rsidR="003D7930">
        <w:t>tiveness can also determine what is needed for the production to be successful and if the quality of the production and filming are low quality then it will impact the way the filming will go.</w:t>
      </w:r>
      <w:r w:rsidR="001868D0">
        <w:t xml:space="preserve"> In total the management of our production is very important in terms of our effectiveness and how successful we will be as without the pre-production processes and the group to communicate with we would not be as successful as what I believe our film trailer was. </w:t>
      </w:r>
      <w:bookmarkStart w:id="0" w:name="_GoBack"/>
      <w:bookmarkEnd w:id="0"/>
    </w:p>
    <w:sectPr w:rsidR="002418CE" w:rsidRPr="003611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8F"/>
    <w:rsid w:val="000A1E08"/>
    <w:rsid w:val="000A697B"/>
    <w:rsid w:val="00182592"/>
    <w:rsid w:val="001868D0"/>
    <w:rsid w:val="001948A6"/>
    <w:rsid w:val="001C1C29"/>
    <w:rsid w:val="002418CE"/>
    <w:rsid w:val="002B1158"/>
    <w:rsid w:val="0036118F"/>
    <w:rsid w:val="00366AD4"/>
    <w:rsid w:val="00382CBD"/>
    <w:rsid w:val="003D7930"/>
    <w:rsid w:val="00436A24"/>
    <w:rsid w:val="0049663E"/>
    <w:rsid w:val="0054657F"/>
    <w:rsid w:val="005D282F"/>
    <w:rsid w:val="00730AF1"/>
    <w:rsid w:val="007C419B"/>
    <w:rsid w:val="00813BA1"/>
    <w:rsid w:val="008E15FB"/>
    <w:rsid w:val="00B3136B"/>
    <w:rsid w:val="00B50FEF"/>
    <w:rsid w:val="00C51C2E"/>
    <w:rsid w:val="00C65BA8"/>
    <w:rsid w:val="00D275F2"/>
    <w:rsid w:val="00D5333E"/>
    <w:rsid w:val="00D9116D"/>
    <w:rsid w:val="00DC162A"/>
    <w:rsid w:val="00E45715"/>
    <w:rsid w:val="00E815B7"/>
    <w:rsid w:val="00EA239C"/>
    <w:rsid w:val="00EB1BD1"/>
    <w:rsid w:val="00ED1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2</Pages>
  <Words>1133</Words>
  <Characters>4951</Characters>
  <Application>Microsoft Office Word</Application>
  <DocSecurity>0</DocSecurity>
  <Lines>65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20</cp:revision>
  <dcterms:created xsi:type="dcterms:W3CDTF">2019-03-15T12:26:00Z</dcterms:created>
  <dcterms:modified xsi:type="dcterms:W3CDTF">2019-03-29T10:02:00Z</dcterms:modified>
</cp:coreProperties>
</file>